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3AA97" w14:textId="2DDB10E8"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95</w:t>
      </w:r>
    </w:p>
    <w:p w14:paraId="4C755CE7" w14:textId="0571C7FE"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 nuage de mots pouvez-vous créer à partir de votre journal</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D79E362"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p>
    <w:p w14:paraId="5814FBCB"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image vaut mille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Expression</w:t>
      </w:r>
    </w:p>
    <w:p w14:paraId="380C88BE" w14:textId="482461D5" w:rsidR="00AE4D15" w:rsidRDefault="00AE4D15">
      <w:pPr>
        <w:rPr>
          <w:rStyle w:val="Aucun"/>
          <w:rFonts w:ascii="Garamond" w:eastAsia="Garamond" w:hAnsi="Garamond" w:cs="Garamond"/>
          <w:u w:color="000000"/>
          <w:lang w:val="fr-CA" w:eastAsia="en-CA"/>
        </w:rPr>
      </w:pPr>
    </w:p>
    <w:p w14:paraId="53E6AD60"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otre journal d’apprentissage est rempli de leçons issues de votre parcours d’apprentissage. Si votre journal d’apprentissage est électronique, vous pouvez identifier des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clés en créant un nuage de mots. Un nuage de mots est une image ou une représentation visuelle des mots contenus dans votre document. Les mots qui apparaissent fréquemment dans votre document sont présentés dans des tailles plus grandes. Tout ce que vous avez à faire, c’est insérer votre texte dans un site Web de nuage de mots (comme www.wordle.net) et il produira l’image représentant votre document. Vous pouvez ensuite effectuer des ajustements esthétiques (style d’écriture, couleurs et mise en page).</w:t>
      </w:r>
    </w:p>
    <w:p w14:paraId="5396193C"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708"/>
        <w:rPr>
          <w:rStyle w:val="Aucun"/>
          <w:rFonts w:ascii="Garamond" w:eastAsia="Garamond" w:hAnsi="Garamond" w:cs="Garamond"/>
          <w:color w:val="auto"/>
          <w:sz w:val="24"/>
          <w:szCs w:val="24"/>
          <w:lang w:val="fr-CA"/>
        </w:rPr>
      </w:pPr>
    </w:p>
    <w:p w14:paraId="4052F913"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4A2A256B"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color w:val="auto"/>
          <w:sz w:val="24"/>
          <w:szCs w:val="24"/>
          <w:lang w:val="fr-CA"/>
        </w:rPr>
      </w:pPr>
    </w:p>
    <w:p w14:paraId="4DEA59B4"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vous aider à identifier les thèmes et les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clés que vous avez écrits dans votre journal d’apprentissage, créez un nuage de mots en suivant les instructions ci-dessus. Enregistrez-le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803472"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color w:val="auto"/>
          <w:sz w:val="24"/>
          <w:szCs w:val="24"/>
          <w:lang w:val="fr-CA"/>
        </w:rPr>
      </w:pPr>
    </w:p>
    <w:p w14:paraId="7B68BC06"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C021E5F"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color w:val="auto"/>
          <w:sz w:val="24"/>
          <w:szCs w:val="24"/>
          <w:lang w:val="fr-CA"/>
        </w:rPr>
      </w:pPr>
    </w:p>
    <w:p w14:paraId="78542DCD"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506E0516"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est né votre nuage de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Joignez-le à votre journal d’apprentissage. Qu’avez-vous trouvé surprenant ou intéressant dans votre nuage de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C60153"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Selon vous, cette image est-elle représentative de votre expérience et de ce que vous avez appris des exercices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ce que vous avez appris au fur et à mesure de votre progression dans ce livre en interprétant votre nuage de mots.</w:t>
      </w:r>
    </w:p>
    <w:p w14:paraId="722D88F1"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utiliser les nuages </w:t>
      </w:r>
      <w:r w:rsidRPr="00C5302C">
        <w:rPr>
          <w:rStyle w:val="Aucun"/>
          <w:rFonts w:ascii="Times New Roman" w:hAnsi="Times New Roman" w:cs="Times New Roman"/>
          <w:color w:val="auto"/>
          <w:sz w:val="24"/>
          <w:szCs w:val="24"/>
          <w:lang w:val="fr-CA"/>
        </w:rPr>
        <w:t>​​</w:t>
      </w:r>
      <w:r w:rsidRPr="00C5302C">
        <w:rPr>
          <w:rStyle w:val="Aucun"/>
          <w:rFonts w:ascii="Garamond" w:hAnsi="Garamond"/>
          <w:color w:val="auto"/>
          <w:sz w:val="24"/>
          <w:szCs w:val="24"/>
          <w:lang w:val="fr-CA"/>
        </w:rPr>
        <w:t>de mots comme approche innovante pour communiquer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EB83CE"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Voici ci-dessus le nuage de mots représentant cette collection d’exercices. Voyez-vous des similitudes et des différences avec celui que vous avez créé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interprétez-vous ce nuage de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représente-t-il bien ce livre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2C523A"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b/>
          <w:bCs/>
          <w:color w:val="auto"/>
          <w:sz w:val="24"/>
          <w:szCs w:val="24"/>
          <w:lang w:val="fr-CA"/>
        </w:rPr>
      </w:pPr>
    </w:p>
    <w:p w14:paraId="1C5B2D20"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0DEE4F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p>
    <w:p w14:paraId="5A2B4FF8" w14:textId="01D2ADDF" w:rsidR="00BE7F5E" w:rsidRPr="00BC659E" w:rsidRDefault="0038533C" w:rsidP="0020445C">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rPr>
      </w:pPr>
      <w:r w:rsidRPr="00C5302C">
        <w:rPr>
          <w:rStyle w:val="Aucun"/>
          <w:rFonts w:ascii="Garamond" w:hAnsi="Garamond"/>
          <w:color w:val="auto"/>
          <w:sz w:val="24"/>
          <w:szCs w:val="24"/>
          <w:lang w:val="fr-CA"/>
        </w:rPr>
        <w:t>Dans votre journal d’apprentissage, décrivez trois actions spécifiques que vous entreprendrez dès maintenant en fonction des informations tirées de votre nuage de mots.</w:t>
      </w:r>
      <w:bookmarkStart w:id="0" w:name="_GoBack"/>
      <w:bookmarkEnd w:id="0"/>
    </w:p>
    <w:sectPr w:rsidR="00BE7F5E" w:rsidRPr="00BC659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55C28" w14:textId="77777777" w:rsidR="007C53C0" w:rsidRDefault="007C53C0">
      <w:r>
        <w:separator/>
      </w:r>
    </w:p>
  </w:endnote>
  <w:endnote w:type="continuationSeparator" w:id="0">
    <w:p w14:paraId="1A513C54" w14:textId="77777777" w:rsidR="007C53C0" w:rsidRDefault="007C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9BF21" w14:textId="77777777" w:rsidR="007C53C0" w:rsidRDefault="007C53C0">
      <w:r>
        <w:separator/>
      </w:r>
    </w:p>
  </w:footnote>
  <w:footnote w:type="continuationSeparator" w:id="0">
    <w:p w14:paraId="4BCC0B65" w14:textId="77777777" w:rsidR="007C53C0" w:rsidRDefault="007C53C0">
      <w:r>
        <w:continuationSeparator/>
      </w:r>
    </w:p>
  </w:footnote>
  <w:footnote w:type="continuationNotice" w:id="1">
    <w:p w14:paraId="7788E7C4" w14:textId="77777777" w:rsidR="007C53C0" w:rsidRDefault="007C53C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3C0"/>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75455F5-5D2B-45FC-A74F-17258748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1689</Characters>
  <Application>Microsoft Office Word</Application>
  <DocSecurity>0</DocSecurity>
  <Lines>25</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2024-08-28T22:08:00Z</dcterms:created>
  <dcterms:modified xsi:type="dcterms:W3CDTF">2024-08-28T22:08:00Z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